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D596" w14:textId="77777777" w:rsidR="000C6790" w:rsidRDefault="00527EE1" w:rsidP="000C6790">
      <w:pPr>
        <w:rPr>
          <w:rFonts w:ascii="ＭＳ Ｐゴシック" w:eastAsia="ＭＳ Ｐゴシック" w:hAnsi="ＭＳ Ｐゴシック"/>
          <w:sz w:val="28"/>
          <w:szCs w:val="28"/>
        </w:rPr>
      </w:pPr>
      <w:r w:rsidRPr="00527EE1">
        <w:rPr>
          <w:rFonts w:ascii="ＭＳ Ｐゴシック" w:eastAsia="ＭＳ Ｐゴシック" w:hAnsi="ＭＳ Ｐゴシック" w:hint="eastAsia"/>
          <w:sz w:val="28"/>
          <w:szCs w:val="28"/>
        </w:rPr>
        <w:t>三川町社会福祉センター使用者名簿</w:t>
      </w:r>
    </w:p>
    <w:p w14:paraId="498A1F40" w14:textId="275B265F" w:rsidR="00527EE1" w:rsidRPr="000C6790" w:rsidRDefault="00527EE1" w:rsidP="000C6790">
      <w:pPr>
        <w:ind w:firstLineChars="2500" w:firstLine="5250"/>
        <w:rPr>
          <w:rFonts w:ascii="ＭＳ Ｐゴシック" w:eastAsia="ＭＳ Ｐゴシック" w:hAnsi="ＭＳ Ｐゴシック"/>
          <w:sz w:val="28"/>
          <w:szCs w:val="28"/>
        </w:rPr>
      </w:pPr>
      <w:r w:rsidRPr="00527EE1">
        <w:rPr>
          <w:rFonts w:hint="eastAsia"/>
          <w:u w:val="single"/>
        </w:rPr>
        <w:t xml:space="preserve">団体名　　　　　　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9"/>
        <w:gridCol w:w="4248"/>
        <w:gridCol w:w="1701"/>
        <w:gridCol w:w="1842"/>
      </w:tblGrid>
      <w:tr w:rsidR="00527EE1" w14:paraId="5EA857EF" w14:textId="77777777" w:rsidTr="00C21CA4">
        <w:tc>
          <w:tcPr>
            <w:tcW w:w="709" w:type="dxa"/>
          </w:tcPr>
          <w:p w14:paraId="52DDB92F" w14:textId="77777777" w:rsidR="00527EE1" w:rsidRPr="00527EE1" w:rsidRDefault="00527EE1" w:rsidP="00C21CA4">
            <w:pPr>
              <w:rPr>
                <w:rFonts w:ascii="ＭＳ Ｐゴシック" w:eastAsia="ＭＳ Ｐゴシック" w:hAnsi="ＭＳ Ｐゴシック"/>
              </w:rPr>
            </w:pPr>
            <w:r w:rsidRPr="00527EE1">
              <w:rPr>
                <w:rFonts w:ascii="ＭＳ Ｐゴシック" w:eastAsia="ＭＳ Ｐゴシック" w:hAnsi="ＭＳ Ｐゴシック" w:hint="eastAsia"/>
              </w:rPr>
              <w:t>使用月日</w:t>
            </w:r>
          </w:p>
        </w:tc>
        <w:tc>
          <w:tcPr>
            <w:tcW w:w="4248" w:type="dxa"/>
            <w:vAlign w:val="center"/>
          </w:tcPr>
          <w:p w14:paraId="1F161F3C" w14:textId="77777777" w:rsidR="00527EE1" w:rsidRPr="00527EE1" w:rsidRDefault="00527EE1" w:rsidP="00C21C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EE1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1701" w:type="dxa"/>
            <w:vAlign w:val="center"/>
          </w:tcPr>
          <w:p w14:paraId="2EB90E80" w14:textId="77777777" w:rsidR="00527EE1" w:rsidRPr="00527EE1" w:rsidRDefault="00527EE1" w:rsidP="00C21C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EE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842" w:type="dxa"/>
          </w:tcPr>
          <w:p w14:paraId="0C6E05D7" w14:textId="77777777" w:rsidR="00527EE1" w:rsidRPr="00527EE1" w:rsidRDefault="00527EE1" w:rsidP="00C21C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EE1"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73E2CB90" w14:textId="77777777" w:rsidR="00527EE1" w:rsidRPr="00527EE1" w:rsidRDefault="00527EE1" w:rsidP="00C21C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7EE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661EF4" w14:paraId="7D9E2434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7B425924" w14:textId="26E0880F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B62BACE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55A54D12" w14:textId="77777777" w:rsidR="00661EF4" w:rsidRDefault="00661EF4" w:rsidP="00661EF4"/>
        </w:tc>
        <w:tc>
          <w:tcPr>
            <w:tcW w:w="1842" w:type="dxa"/>
            <w:vAlign w:val="center"/>
          </w:tcPr>
          <w:p w14:paraId="418A9C62" w14:textId="77777777" w:rsidR="00661EF4" w:rsidRDefault="00661EF4" w:rsidP="00661EF4"/>
        </w:tc>
      </w:tr>
      <w:tr w:rsidR="00661EF4" w14:paraId="50004E23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36DFDF78" w14:textId="0ED07348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458CCCBE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4597802C" w14:textId="77777777" w:rsidR="00661EF4" w:rsidRDefault="00661EF4" w:rsidP="00661EF4"/>
        </w:tc>
        <w:tc>
          <w:tcPr>
            <w:tcW w:w="1842" w:type="dxa"/>
            <w:vAlign w:val="center"/>
          </w:tcPr>
          <w:p w14:paraId="601CE815" w14:textId="77777777" w:rsidR="00661EF4" w:rsidRDefault="00661EF4" w:rsidP="00661EF4"/>
        </w:tc>
      </w:tr>
      <w:tr w:rsidR="00661EF4" w14:paraId="593781C5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36C26CC2" w14:textId="6DE33DBC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5BD3125C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4B7442FD" w14:textId="77777777" w:rsidR="00661EF4" w:rsidRDefault="00661EF4" w:rsidP="00661EF4"/>
        </w:tc>
        <w:tc>
          <w:tcPr>
            <w:tcW w:w="1842" w:type="dxa"/>
            <w:vAlign w:val="center"/>
          </w:tcPr>
          <w:p w14:paraId="463ACF82" w14:textId="77777777" w:rsidR="00661EF4" w:rsidRDefault="00661EF4" w:rsidP="00661EF4"/>
        </w:tc>
      </w:tr>
      <w:tr w:rsidR="00661EF4" w14:paraId="48B1749A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417A50B6" w14:textId="41C4586C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0C773069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5388DAE6" w14:textId="77777777" w:rsidR="00661EF4" w:rsidRDefault="00661EF4" w:rsidP="00661EF4"/>
        </w:tc>
        <w:tc>
          <w:tcPr>
            <w:tcW w:w="1842" w:type="dxa"/>
            <w:vAlign w:val="center"/>
          </w:tcPr>
          <w:p w14:paraId="44429095" w14:textId="77777777" w:rsidR="00661EF4" w:rsidRDefault="00661EF4" w:rsidP="00661EF4"/>
        </w:tc>
      </w:tr>
      <w:tr w:rsidR="00661EF4" w14:paraId="3ED3E82A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5AD314EE" w14:textId="2480FC48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6ED6D842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43334819" w14:textId="77777777" w:rsidR="00661EF4" w:rsidRDefault="00661EF4" w:rsidP="00661EF4"/>
        </w:tc>
        <w:tc>
          <w:tcPr>
            <w:tcW w:w="1842" w:type="dxa"/>
            <w:vAlign w:val="center"/>
          </w:tcPr>
          <w:p w14:paraId="2161C51F" w14:textId="77777777" w:rsidR="00661EF4" w:rsidRDefault="00661EF4" w:rsidP="00661EF4"/>
        </w:tc>
      </w:tr>
      <w:tr w:rsidR="00661EF4" w14:paraId="1244A7F2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627E6C0C" w14:textId="035B0FDB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2703EB91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5C70E008" w14:textId="77777777" w:rsidR="00661EF4" w:rsidRDefault="00661EF4" w:rsidP="00661EF4"/>
        </w:tc>
        <w:tc>
          <w:tcPr>
            <w:tcW w:w="1842" w:type="dxa"/>
            <w:vAlign w:val="center"/>
          </w:tcPr>
          <w:p w14:paraId="714F823F" w14:textId="77777777" w:rsidR="00661EF4" w:rsidRDefault="00661EF4" w:rsidP="00661EF4"/>
        </w:tc>
      </w:tr>
      <w:tr w:rsidR="00661EF4" w14:paraId="7B0F1A98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6EEBA888" w14:textId="577BF2CA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61AD5D65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52E4CC6C" w14:textId="77777777" w:rsidR="00661EF4" w:rsidRDefault="00661EF4" w:rsidP="00661EF4"/>
        </w:tc>
        <w:tc>
          <w:tcPr>
            <w:tcW w:w="1842" w:type="dxa"/>
            <w:vAlign w:val="center"/>
          </w:tcPr>
          <w:p w14:paraId="2E83382E" w14:textId="77777777" w:rsidR="00661EF4" w:rsidRDefault="00661EF4" w:rsidP="00661EF4"/>
        </w:tc>
      </w:tr>
      <w:tr w:rsidR="00661EF4" w14:paraId="45513E4E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0D7C29EA" w14:textId="491E0BFE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6F60B0AD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6B66BF4D" w14:textId="77777777" w:rsidR="00661EF4" w:rsidRDefault="00661EF4" w:rsidP="00661EF4"/>
        </w:tc>
        <w:tc>
          <w:tcPr>
            <w:tcW w:w="1842" w:type="dxa"/>
            <w:vAlign w:val="center"/>
          </w:tcPr>
          <w:p w14:paraId="5FC5E0E3" w14:textId="77777777" w:rsidR="00661EF4" w:rsidRDefault="00661EF4" w:rsidP="00661EF4"/>
        </w:tc>
      </w:tr>
      <w:tr w:rsidR="00661EF4" w14:paraId="5A57EB37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58D00802" w14:textId="20BEFC99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FD00E1E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2BBA6320" w14:textId="77777777" w:rsidR="00661EF4" w:rsidRDefault="00661EF4" w:rsidP="00661EF4"/>
        </w:tc>
        <w:tc>
          <w:tcPr>
            <w:tcW w:w="1842" w:type="dxa"/>
            <w:vAlign w:val="center"/>
          </w:tcPr>
          <w:p w14:paraId="28798E61" w14:textId="77777777" w:rsidR="00661EF4" w:rsidRDefault="00661EF4" w:rsidP="00661EF4"/>
        </w:tc>
      </w:tr>
      <w:tr w:rsidR="00661EF4" w14:paraId="2969E2D5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79E77DDC" w14:textId="59ED2D95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40D45BCE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2DD2C37B" w14:textId="77777777" w:rsidR="00661EF4" w:rsidRDefault="00661EF4" w:rsidP="00661EF4"/>
        </w:tc>
        <w:tc>
          <w:tcPr>
            <w:tcW w:w="1842" w:type="dxa"/>
            <w:vAlign w:val="center"/>
          </w:tcPr>
          <w:p w14:paraId="09A210C4" w14:textId="77777777" w:rsidR="00661EF4" w:rsidRDefault="00661EF4" w:rsidP="00661EF4"/>
        </w:tc>
      </w:tr>
      <w:tr w:rsidR="00661EF4" w14:paraId="47EB1DE7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5E2FBE9F" w14:textId="7AFA8936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68B0D145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62593967" w14:textId="77777777" w:rsidR="00661EF4" w:rsidRDefault="00661EF4" w:rsidP="00661EF4"/>
        </w:tc>
        <w:tc>
          <w:tcPr>
            <w:tcW w:w="1842" w:type="dxa"/>
            <w:vAlign w:val="center"/>
          </w:tcPr>
          <w:p w14:paraId="13FC0F7E" w14:textId="77777777" w:rsidR="00661EF4" w:rsidRDefault="00661EF4" w:rsidP="00661EF4"/>
        </w:tc>
      </w:tr>
      <w:tr w:rsidR="00661EF4" w14:paraId="22F32038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21E70B8C" w14:textId="786EE5E2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7B2D187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621CEF73" w14:textId="77777777" w:rsidR="00661EF4" w:rsidRDefault="00661EF4" w:rsidP="00661EF4"/>
        </w:tc>
        <w:tc>
          <w:tcPr>
            <w:tcW w:w="1842" w:type="dxa"/>
            <w:vAlign w:val="center"/>
          </w:tcPr>
          <w:p w14:paraId="0B1AEC97" w14:textId="77777777" w:rsidR="00661EF4" w:rsidRDefault="00661EF4" w:rsidP="00661EF4"/>
        </w:tc>
      </w:tr>
      <w:tr w:rsidR="00661EF4" w14:paraId="5BD5E7DC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6427C322" w14:textId="51760650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6475D16E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16F06040" w14:textId="77777777" w:rsidR="00661EF4" w:rsidRDefault="00661EF4" w:rsidP="00661EF4"/>
        </w:tc>
        <w:tc>
          <w:tcPr>
            <w:tcW w:w="1842" w:type="dxa"/>
            <w:vAlign w:val="center"/>
          </w:tcPr>
          <w:p w14:paraId="1EA93152" w14:textId="77777777" w:rsidR="00661EF4" w:rsidRDefault="00661EF4" w:rsidP="00661EF4"/>
        </w:tc>
      </w:tr>
      <w:tr w:rsidR="00661EF4" w14:paraId="56D36200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382CD14B" w14:textId="37DD049A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2A65F314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242B0F06" w14:textId="77777777" w:rsidR="00661EF4" w:rsidRDefault="00661EF4" w:rsidP="00661EF4"/>
        </w:tc>
        <w:tc>
          <w:tcPr>
            <w:tcW w:w="1842" w:type="dxa"/>
            <w:vAlign w:val="center"/>
          </w:tcPr>
          <w:p w14:paraId="22EC1AF8" w14:textId="77777777" w:rsidR="00661EF4" w:rsidRDefault="00661EF4" w:rsidP="00661EF4"/>
        </w:tc>
      </w:tr>
      <w:tr w:rsidR="00661EF4" w14:paraId="26EC2228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066385E7" w14:textId="3506641C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314919C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3722EB55" w14:textId="77777777" w:rsidR="00661EF4" w:rsidRDefault="00661EF4" w:rsidP="00661EF4"/>
        </w:tc>
        <w:tc>
          <w:tcPr>
            <w:tcW w:w="1842" w:type="dxa"/>
            <w:vAlign w:val="center"/>
          </w:tcPr>
          <w:p w14:paraId="51AAF7AA" w14:textId="77777777" w:rsidR="00661EF4" w:rsidRDefault="00661EF4" w:rsidP="00661EF4"/>
        </w:tc>
      </w:tr>
      <w:tr w:rsidR="00661EF4" w14:paraId="55E0EB1A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4BE71380" w14:textId="513B49AE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7AE3ED76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1519D183" w14:textId="77777777" w:rsidR="00661EF4" w:rsidRDefault="00661EF4" w:rsidP="00661EF4"/>
        </w:tc>
        <w:tc>
          <w:tcPr>
            <w:tcW w:w="1842" w:type="dxa"/>
            <w:vAlign w:val="center"/>
          </w:tcPr>
          <w:p w14:paraId="1A875BFE" w14:textId="77777777" w:rsidR="00661EF4" w:rsidRDefault="00661EF4" w:rsidP="00661EF4"/>
        </w:tc>
      </w:tr>
      <w:tr w:rsidR="00661EF4" w14:paraId="61970159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30A81764" w14:textId="6A868B4C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B963417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0C592B41" w14:textId="77777777" w:rsidR="00661EF4" w:rsidRDefault="00661EF4" w:rsidP="00661EF4"/>
        </w:tc>
        <w:tc>
          <w:tcPr>
            <w:tcW w:w="1842" w:type="dxa"/>
            <w:vAlign w:val="center"/>
          </w:tcPr>
          <w:p w14:paraId="53DD085F" w14:textId="77777777" w:rsidR="00661EF4" w:rsidRDefault="00661EF4" w:rsidP="00661EF4"/>
        </w:tc>
      </w:tr>
      <w:tr w:rsidR="00661EF4" w14:paraId="125C647A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791B8F31" w14:textId="469AE2D0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31513F2A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14F10B8C" w14:textId="77777777" w:rsidR="00661EF4" w:rsidRDefault="00661EF4" w:rsidP="00661EF4"/>
        </w:tc>
        <w:tc>
          <w:tcPr>
            <w:tcW w:w="1842" w:type="dxa"/>
            <w:vAlign w:val="center"/>
          </w:tcPr>
          <w:p w14:paraId="7E54B2CD" w14:textId="77777777" w:rsidR="00661EF4" w:rsidRDefault="00661EF4" w:rsidP="00661EF4"/>
        </w:tc>
      </w:tr>
      <w:tr w:rsidR="00661EF4" w14:paraId="60B44C11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7D87557D" w14:textId="3EFC173C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4BE78CF4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0D173FE4" w14:textId="77777777" w:rsidR="00661EF4" w:rsidRDefault="00661EF4" w:rsidP="00661EF4"/>
        </w:tc>
        <w:tc>
          <w:tcPr>
            <w:tcW w:w="1842" w:type="dxa"/>
            <w:vAlign w:val="center"/>
          </w:tcPr>
          <w:p w14:paraId="4FFAB9BC" w14:textId="77777777" w:rsidR="00661EF4" w:rsidRDefault="00661EF4" w:rsidP="00661EF4"/>
        </w:tc>
      </w:tr>
      <w:tr w:rsidR="00661EF4" w14:paraId="2CFEC307" w14:textId="77777777" w:rsidTr="00C21CA4">
        <w:trPr>
          <w:trHeight w:val="567"/>
        </w:trPr>
        <w:tc>
          <w:tcPr>
            <w:tcW w:w="709" w:type="dxa"/>
            <w:vAlign w:val="center"/>
          </w:tcPr>
          <w:p w14:paraId="7FD72228" w14:textId="6814322F" w:rsidR="00661EF4" w:rsidRDefault="00661EF4" w:rsidP="00661EF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48" w:type="dxa"/>
            <w:vAlign w:val="center"/>
          </w:tcPr>
          <w:p w14:paraId="7B464DA4" w14:textId="77777777" w:rsidR="00661EF4" w:rsidRDefault="00661EF4" w:rsidP="00661EF4">
            <w:r>
              <w:rPr>
                <w:rFonts w:hint="eastAsia"/>
              </w:rPr>
              <w:t>三川町大字</w:t>
            </w:r>
          </w:p>
        </w:tc>
        <w:tc>
          <w:tcPr>
            <w:tcW w:w="1701" w:type="dxa"/>
            <w:vAlign w:val="center"/>
          </w:tcPr>
          <w:p w14:paraId="531D892F" w14:textId="77777777" w:rsidR="00661EF4" w:rsidRDefault="00661EF4" w:rsidP="00661EF4"/>
        </w:tc>
        <w:tc>
          <w:tcPr>
            <w:tcW w:w="1842" w:type="dxa"/>
            <w:vAlign w:val="center"/>
          </w:tcPr>
          <w:p w14:paraId="2F24AC9D" w14:textId="77777777" w:rsidR="00661EF4" w:rsidRDefault="00661EF4" w:rsidP="00661EF4"/>
        </w:tc>
      </w:tr>
    </w:tbl>
    <w:p w14:paraId="76B043C1" w14:textId="0CE75DFE" w:rsidR="00A96CFF" w:rsidRPr="000C6790" w:rsidRDefault="000C6790">
      <w:pPr>
        <w:rPr>
          <w:rFonts w:ascii="ＭＳ Ｐゴシック" w:eastAsia="ＭＳ Ｐゴシック" w:hAnsi="ＭＳ Ｐゴシック"/>
          <w:sz w:val="22"/>
        </w:rPr>
      </w:pPr>
      <w:r w:rsidRPr="000C6790">
        <w:rPr>
          <w:rFonts w:ascii="ＭＳ Ｐゴシック" w:eastAsia="ＭＳ Ｐゴシック" w:hAnsi="ＭＳ Ｐゴシック" w:hint="eastAsia"/>
          <w:sz w:val="22"/>
        </w:rPr>
        <w:t xml:space="preserve">※同じ項目が記載してあれば任意の様式で可　　　</w:t>
      </w:r>
    </w:p>
    <w:sectPr w:rsidR="00A96CFF" w:rsidRPr="000C6790" w:rsidSect="001D6E08">
      <w:pgSz w:w="11906" w:h="16838"/>
      <w:pgMar w:top="147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FF"/>
    <w:rsid w:val="000C6790"/>
    <w:rsid w:val="001D6E08"/>
    <w:rsid w:val="00527EE1"/>
    <w:rsid w:val="00661EF4"/>
    <w:rsid w:val="007B7F7A"/>
    <w:rsid w:val="00882D66"/>
    <w:rsid w:val="00A96CFF"/>
    <w:rsid w:val="00CB28E2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E0D20"/>
  <w15:chartTrackingRefBased/>
  <w15:docId w15:val="{F075A65D-EFB9-4E34-8420-52D92B7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mikawa-shakyo</dc:creator>
  <cp:keywords/>
  <dc:description/>
  <cp:lastModifiedBy>mikawa-shakyo</cp:lastModifiedBy>
  <cp:revision>5</cp:revision>
  <cp:lastPrinted>2020-05-12T00:12:00Z</cp:lastPrinted>
  <dcterms:created xsi:type="dcterms:W3CDTF">2020-05-11T23:49:00Z</dcterms:created>
  <dcterms:modified xsi:type="dcterms:W3CDTF">2020-05-18T00:15:00Z</dcterms:modified>
</cp:coreProperties>
</file>